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6A4F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00343790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6E444123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768CB16B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4B83D3E7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B651445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C75C4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2B048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588902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23AC1049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0E7F4FB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52193B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2CBFD4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C7F485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FC5741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1AF998CA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74672FCF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5A1FB68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22368B24" w14:textId="77777777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227635">
        <w:rPr>
          <w:rFonts w:ascii="Arial" w:hAnsi="Arial"/>
        </w:rPr>
        <w:t>X</w:t>
      </w:r>
    </w:p>
    <w:p w14:paraId="2184AD0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9EFEF23" w14:textId="77777777" w:rsidR="008E4B40" w:rsidRDefault="00227635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XX</w:t>
      </w:r>
    </w:p>
    <w:p w14:paraId="04B617FE" w14:textId="77777777" w:rsidR="008E4B40" w:rsidRDefault="00227635">
      <w:pPr>
        <w:pStyle w:val="Beschriftung"/>
        <w:framePr w:w="4131" w:h="1906" w:wrap="around" w:x="1506" w:y="879"/>
      </w:pPr>
      <w:r>
        <w:t>A-XX</w:t>
      </w:r>
    </w:p>
    <w:p w14:paraId="58C30B91" w14:textId="77777777" w:rsidR="008E4B40" w:rsidRDefault="008E4B40">
      <w:pPr>
        <w:rPr>
          <w:rFonts w:ascii="Arial" w:hAnsi="Arial"/>
        </w:rPr>
      </w:pPr>
    </w:p>
    <w:p w14:paraId="4D9F9E87" w14:textId="77777777" w:rsidR="008E4B40" w:rsidRDefault="008E4B40">
      <w:pPr>
        <w:rPr>
          <w:rFonts w:ascii="Arial" w:hAnsi="Arial"/>
        </w:rPr>
      </w:pPr>
    </w:p>
    <w:p w14:paraId="7F918D9C" w14:textId="77777777" w:rsidR="008E4B40" w:rsidRDefault="008E4B40">
      <w:pPr>
        <w:pStyle w:val="berschrift1"/>
      </w:pPr>
      <w:r>
        <w:t>BAU</w:t>
      </w:r>
      <w:r w:rsidR="009D7EA3">
        <w:t>BEGINNSMELDUNG</w:t>
      </w:r>
    </w:p>
    <w:p w14:paraId="0DF2A172" w14:textId="77777777" w:rsidR="008E4B40" w:rsidRDefault="008E4B40">
      <w:pPr>
        <w:rPr>
          <w:rFonts w:ascii="Arial" w:hAnsi="Arial"/>
        </w:rPr>
      </w:pPr>
    </w:p>
    <w:p w14:paraId="30284AFC" w14:textId="77777777" w:rsidR="009E5B9A" w:rsidRDefault="009E5B9A">
      <w:pPr>
        <w:pStyle w:val="Textkrper"/>
        <w:rPr>
          <w:sz w:val="22"/>
          <w:szCs w:val="22"/>
        </w:rPr>
      </w:pPr>
    </w:p>
    <w:p w14:paraId="14D184B5" w14:textId="77777777" w:rsidR="009E5B9A" w:rsidRDefault="009E5B9A">
      <w:pPr>
        <w:pStyle w:val="Textkrper"/>
        <w:rPr>
          <w:sz w:val="22"/>
          <w:szCs w:val="22"/>
        </w:rPr>
      </w:pPr>
    </w:p>
    <w:p w14:paraId="44DCE174" w14:textId="35995D18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>gemäß § 3</w:t>
      </w:r>
      <w:r w:rsidR="000A0AE6">
        <w:rPr>
          <w:sz w:val="22"/>
          <w:szCs w:val="22"/>
        </w:rPr>
        <w:t>7</w:t>
      </w:r>
      <w:r w:rsidRPr="009E5B9A">
        <w:rPr>
          <w:sz w:val="22"/>
          <w:szCs w:val="22"/>
        </w:rPr>
        <w:t xml:space="preserve"> Abs.</w:t>
      </w:r>
      <w:r w:rsid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3</w:t>
      </w:r>
      <w:r w:rsidRPr="009E5B9A">
        <w:rPr>
          <w:sz w:val="22"/>
          <w:szCs w:val="22"/>
        </w:rPr>
        <w:t xml:space="preserve"> TBO 20</w:t>
      </w:r>
      <w:r w:rsidR="00E408C9">
        <w:rPr>
          <w:sz w:val="22"/>
          <w:szCs w:val="22"/>
        </w:rPr>
        <w:t>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68C206D7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768D4EED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2619DEB9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982262A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20FEF3A0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6FD4F6D9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580EC5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9C4B482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1A4DB8B2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2B3337F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1FCB56C5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56CC8FEB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00BA07BC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7BC77735" w14:textId="77777777" w:rsidR="008E4B40" w:rsidRDefault="008E4B40">
      <w:pPr>
        <w:rPr>
          <w:rFonts w:ascii="Arial" w:hAnsi="Arial"/>
        </w:rPr>
      </w:pPr>
    </w:p>
    <w:p w14:paraId="2E352A23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489E45B9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7AE5AF3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87F7EC3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2E2ED815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56245DEB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C33D45E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B66E560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57A7BCD" w14:textId="77777777" w:rsidR="00CD6309" w:rsidRDefault="00CD6309">
      <w:pPr>
        <w:rPr>
          <w:rFonts w:ascii="Arial" w:hAnsi="Arial"/>
        </w:rPr>
      </w:pPr>
    </w:p>
    <w:p w14:paraId="36EC3EEA" w14:textId="77777777" w:rsidR="00CD6309" w:rsidRDefault="00CD6309">
      <w:pPr>
        <w:rPr>
          <w:rFonts w:ascii="Arial" w:hAnsi="Arial"/>
        </w:rPr>
      </w:pPr>
    </w:p>
    <w:p w14:paraId="20366FE0" w14:textId="77777777" w:rsidR="00CD6309" w:rsidRDefault="00CD6309">
      <w:pPr>
        <w:rPr>
          <w:rFonts w:ascii="Arial" w:hAnsi="Arial"/>
        </w:rPr>
      </w:pPr>
    </w:p>
    <w:p w14:paraId="636EA82F" w14:textId="77777777" w:rsidR="00CD6309" w:rsidRDefault="00CD6309">
      <w:pPr>
        <w:rPr>
          <w:rFonts w:ascii="Arial" w:hAnsi="Arial"/>
        </w:rPr>
      </w:pPr>
    </w:p>
    <w:p w14:paraId="2736FBAD" w14:textId="77777777" w:rsidR="00CD6309" w:rsidRDefault="00CD6309">
      <w:pPr>
        <w:rPr>
          <w:rFonts w:ascii="Arial" w:hAnsi="Arial"/>
        </w:rPr>
      </w:pPr>
    </w:p>
    <w:p w14:paraId="0361E535" w14:textId="77777777" w:rsidR="00CD6309" w:rsidRDefault="00CD6309">
      <w:pPr>
        <w:rPr>
          <w:rFonts w:ascii="Arial" w:hAnsi="Arial"/>
        </w:rPr>
      </w:pPr>
    </w:p>
    <w:p w14:paraId="5DA2CF0F" w14:textId="77777777" w:rsidR="00CD6309" w:rsidRDefault="00CD6309">
      <w:pPr>
        <w:rPr>
          <w:rFonts w:ascii="Arial" w:hAnsi="Arial"/>
        </w:rPr>
      </w:pPr>
    </w:p>
    <w:p w14:paraId="49EE641D" w14:textId="77777777" w:rsidR="00CD6309" w:rsidRDefault="00CD6309">
      <w:pPr>
        <w:rPr>
          <w:rFonts w:ascii="Arial" w:hAnsi="Arial"/>
        </w:rPr>
      </w:pPr>
    </w:p>
    <w:p w14:paraId="59839B6E" w14:textId="77777777" w:rsidR="00CD6309" w:rsidRDefault="00CD6309">
      <w:pPr>
        <w:rPr>
          <w:rFonts w:ascii="Arial" w:hAnsi="Arial"/>
        </w:rPr>
      </w:pPr>
    </w:p>
    <w:p w14:paraId="28EE9E35" w14:textId="77777777" w:rsidR="00CD6309" w:rsidRDefault="00CD6309">
      <w:pPr>
        <w:rPr>
          <w:rFonts w:ascii="Arial" w:hAnsi="Arial"/>
        </w:rPr>
      </w:pPr>
    </w:p>
    <w:p w14:paraId="65382986" w14:textId="77777777" w:rsidR="00CD6309" w:rsidRDefault="00CD6309">
      <w:pPr>
        <w:rPr>
          <w:rFonts w:ascii="Arial" w:hAnsi="Arial"/>
        </w:rPr>
      </w:pPr>
    </w:p>
    <w:p w14:paraId="369DE474" w14:textId="77777777" w:rsidR="00CD6309" w:rsidRDefault="00CD6309">
      <w:pPr>
        <w:rPr>
          <w:rFonts w:ascii="Arial" w:hAnsi="Arial"/>
        </w:rPr>
      </w:pPr>
    </w:p>
    <w:p w14:paraId="625209C2" w14:textId="77777777" w:rsidR="00781087" w:rsidRDefault="00781087">
      <w:pPr>
        <w:rPr>
          <w:rFonts w:ascii="Arial" w:hAnsi="Arial"/>
        </w:rPr>
      </w:pPr>
    </w:p>
    <w:p w14:paraId="004D4C98" w14:textId="77777777" w:rsidR="008E4B40" w:rsidRDefault="008E4B40">
      <w:pPr>
        <w:rPr>
          <w:rFonts w:ascii="Arial" w:hAnsi="Arial"/>
        </w:rPr>
      </w:pPr>
    </w:p>
    <w:p w14:paraId="30801306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3C66A2AD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4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A0AE6"/>
    <w:rsid w:val="000B7A12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781087"/>
    <w:rsid w:val="0085178F"/>
    <w:rsid w:val="00894CBA"/>
    <w:rsid w:val="008E4B40"/>
    <w:rsid w:val="0095049A"/>
    <w:rsid w:val="009D7EA3"/>
    <w:rsid w:val="009E5B9A"/>
    <w:rsid w:val="00AA2F51"/>
    <w:rsid w:val="00BB2760"/>
    <w:rsid w:val="00CD6309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B4A4F"/>
  <w15:docId w15:val="{5972D5F7-DAB6-49EC-A008-0728829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Clemens Peer</cp:lastModifiedBy>
  <cp:revision>2</cp:revision>
  <cp:lastPrinted>2013-04-21T07:49:00Z</cp:lastPrinted>
  <dcterms:created xsi:type="dcterms:W3CDTF">2022-05-05T11:09:00Z</dcterms:created>
  <dcterms:modified xsi:type="dcterms:W3CDTF">2022-05-05T11:09:00Z</dcterms:modified>
</cp:coreProperties>
</file>